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0EE6" w14:textId="58CCA9A4" w:rsidR="00520944" w:rsidRPr="00FA4A60" w:rsidRDefault="00FA4A60" w:rsidP="00FA4A60">
      <w:pPr>
        <w:rPr>
          <w:sz w:val="40"/>
          <w:szCs w:val="40"/>
        </w:rPr>
      </w:pPr>
      <w:hyperlink r:id="rId4" w:history="1">
        <w:r w:rsidRPr="00FA4A60">
          <w:rPr>
            <w:rStyle w:val="Hipervnculo"/>
            <w:sz w:val="40"/>
            <w:szCs w:val="40"/>
          </w:rPr>
          <w:t>https://app.appampas.com/sanblas/instalate-esta-app</w:t>
        </w:r>
      </w:hyperlink>
    </w:p>
    <w:sectPr w:rsidR="00520944" w:rsidRPr="00FA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60"/>
    <w:rsid w:val="000809AF"/>
    <w:rsid w:val="00520944"/>
    <w:rsid w:val="00840604"/>
    <w:rsid w:val="00AF5FBF"/>
    <w:rsid w:val="00F80A28"/>
    <w:rsid w:val="00F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F773"/>
  <w15:chartTrackingRefBased/>
  <w15:docId w15:val="{C0425729-F51D-481B-A6E6-BB39D847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A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4A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4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4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4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4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4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4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A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4A6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4A6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4A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4A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4A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4A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4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4A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4A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4A6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4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4A6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4A60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A4A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appampas.com/sanblas/instalate-esta-ap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2025-08-29T18:31:00Z</dcterms:created>
  <dcterms:modified xsi:type="dcterms:W3CDTF">2025-08-29T18:32:00Z</dcterms:modified>
</cp:coreProperties>
</file>